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elenco1chiara-colore1"/>
        <w:tblW w:w="977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56"/>
        <w:gridCol w:w="3044"/>
        <w:gridCol w:w="216"/>
        <w:gridCol w:w="3260"/>
      </w:tblGrid>
      <w:tr w:rsidR="00124B65" w:rsidTr="009A7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24B65" w:rsidRDefault="00124B65" w:rsidP="00124B65">
            <w:pPr>
              <w:pStyle w:val="Paragrafoelenco"/>
              <w:numPr>
                <w:ilvl w:val="0"/>
                <w:numId w:val="1"/>
              </w:numPr>
            </w:pPr>
            <w:r>
              <w:t>Nome</w:t>
            </w:r>
          </w:p>
        </w:tc>
        <w:sdt>
          <w:sdtPr>
            <w:id w:val="-19011265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:rsidR="00124B65" w:rsidRDefault="00124B6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C653A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124B65" w:rsidTr="009A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24B65" w:rsidRDefault="00124B65" w:rsidP="00124B65">
            <w:pPr>
              <w:pStyle w:val="Paragrafoelenco"/>
              <w:numPr>
                <w:ilvl w:val="0"/>
                <w:numId w:val="1"/>
              </w:numPr>
            </w:pPr>
            <w:r>
              <w:t>Cognome</w:t>
            </w:r>
          </w:p>
        </w:tc>
        <w:sdt>
          <w:sdtPr>
            <w:id w:val="-16934503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:rsidR="00124B65" w:rsidRDefault="00124B6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653A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124B65" w:rsidTr="009A7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24B65" w:rsidRDefault="00124B65" w:rsidP="00124B65">
            <w:pPr>
              <w:pStyle w:val="Paragrafoelenco"/>
              <w:numPr>
                <w:ilvl w:val="0"/>
                <w:numId w:val="1"/>
              </w:numPr>
            </w:pPr>
            <w:r>
              <w:t>Ruolo</w:t>
            </w:r>
          </w:p>
        </w:tc>
        <w:tc>
          <w:tcPr>
            <w:tcW w:w="6520" w:type="dxa"/>
            <w:gridSpan w:val="3"/>
          </w:tcPr>
          <w:p w:rsidR="00124B65" w:rsidRPr="000A7F22" w:rsidRDefault="00BC6A9A" w:rsidP="0012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173654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Principal Investi</w:t>
            </w:r>
            <w:r w:rsidR="00243BCB">
              <w:rPr>
                <w:rFonts w:ascii="Calibri" w:eastAsia="Calibri" w:hAnsi="Calibri" w:cs="Times New Roman"/>
                <w:color w:val="000000"/>
              </w:rPr>
              <w:t>gat</w:t>
            </w:r>
            <w:r w:rsidR="00124B65" w:rsidRPr="000A7F22">
              <w:rPr>
                <w:rFonts w:ascii="Calibri" w:eastAsia="Calibri" w:hAnsi="Calibri" w:cs="Times New Roman"/>
                <w:color w:val="000000"/>
              </w:rPr>
              <w:t>or</w:t>
            </w:r>
          </w:p>
          <w:p w:rsidR="00124B65" w:rsidRPr="000A7F22" w:rsidRDefault="00BC6A9A" w:rsidP="0012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165336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Responsabile di Unità di Ricerca</w:t>
            </w:r>
          </w:p>
          <w:p w:rsidR="00124B65" w:rsidRPr="000A7F22" w:rsidRDefault="00BC6A9A" w:rsidP="0012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137781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Partecipante</w:t>
            </w:r>
          </w:p>
          <w:p w:rsidR="00124B65" w:rsidRDefault="00BC6A9A" w:rsidP="0012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137604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Altro</w:t>
            </w:r>
          </w:p>
        </w:tc>
      </w:tr>
      <w:tr w:rsidR="00124B65" w:rsidTr="009A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24B65" w:rsidRDefault="00124B65" w:rsidP="00124B65">
            <w:pPr>
              <w:pStyle w:val="Paragrafoelenco"/>
              <w:numPr>
                <w:ilvl w:val="0"/>
                <w:numId w:val="1"/>
              </w:numPr>
            </w:pPr>
            <w:r>
              <w:t>Call</w:t>
            </w:r>
          </w:p>
        </w:tc>
        <w:tc>
          <w:tcPr>
            <w:tcW w:w="6520" w:type="dxa"/>
            <w:gridSpan w:val="3"/>
          </w:tcPr>
          <w:p w:rsidR="00124B65" w:rsidRPr="000A7F22" w:rsidRDefault="00BC6A9A" w:rsidP="0012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139049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Nazionale</w:t>
            </w:r>
          </w:p>
          <w:p w:rsidR="00124B65" w:rsidRPr="000A7F22" w:rsidRDefault="00BC6A9A" w:rsidP="0012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8127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Europeo</w:t>
            </w:r>
          </w:p>
          <w:p w:rsidR="00124B65" w:rsidRPr="000A7F22" w:rsidRDefault="00BC6A9A" w:rsidP="0012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113838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Internazionale (non Europeo)</w:t>
            </w:r>
          </w:p>
          <w:p w:rsidR="00124B65" w:rsidRPr="000A7F22" w:rsidRDefault="00BC6A9A" w:rsidP="0012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202436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Ateneo</w:t>
            </w:r>
          </w:p>
          <w:p w:rsidR="00124B65" w:rsidRDefault="00BC6A9A" w:rsidP="0012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214176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Dipartimento</w:t>
            </w:r>
          </w:p>
        </w:tc>
      </w:tr>
      <w:tr w:rsidR="00124B65" w:rsidTr="009A7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24B65" w:rsidRPr="00CC3490" w:rsidRDefault="00124B65" w:rsidP="00124B65">
            <w:pPr>
              <w:pStyle w:val="Paragrafoelenco"/>
              <w:numPr>
                <w:ilvl w:val="0"/>
                <w:numId w:val="1"/>
              </w:numPr>
            </w:pPr>
            <w:r w:rsidRPr="00CC3490">
              <w:rPr>
                <w:rFonts w:ascii="Calibri" w:eastAsia="Calibri" w:hAnsi="Calibri" w:cs="Times New Roman"/>
                <w:color w:val="000000"/>
              </w:rPr>
              <w:t>Ente finanziatore</w:t>
            </w:r>
          </w:p>
        </w:tc>
        <w:sdt>
          <w:sdtPr>
            <w:id w:val="-14951727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:rsidR="00124B65" w:rsidRDefault="00124B6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653A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124B65" w:rsidTr="009A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24B65" w:rsidRDefault="00124B65" w:rsidP="00124B65">
            <w:pPr>
              <w:pStyle w:val="Paragrafoelenco"/>
              <w:numPr>
                <w:ilvl w:val="0"/>
                <w:numId w:val="1"/>
              </w:numPr>
            </w:pPr>
            <w:r>
              <w:t>Tipologia di Bando</w:t>
            </w:r>
          </w:p>
        </w:tc>
        <w:tc>
          <w:tcPr>
            <w:tcW w:w="6520" w:type="dxa"/>
            <w:gridSpan w:val="3"/>
          </w:tcPr>
          <w:p w:rsidR="00124B65" w:rsidRPr="000A7F22" w:rsidRDefault="00BC6A9A" w:rsidP="0012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87195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Competitivo</w:t>
            </w:r>
          </w:p>
          <w:p w:rsidR="00124B65" w:rsidRPr="000A7F22" w:rsidRDefault="00BC6A9A" w:rsidP="0012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54907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Ricerca commissionata</w:t>
            </w:r>
          </w:p>
          <w:p w:rsidR="00124B65" w:rsidRDefault="00BC6A9A" w:rsidP="0012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95359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Altro</w:t>
            </w:r>
          </w:p>
        </w:tc>
      </w:tr>
      <w:tr w:rsidR="00124B65" w:rsidTr="009A7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24B65" w:rsidRDefault="00124B65" w:rsidP="00124B65">
            <w:pPr>
              <w:pStyle w:val="Paragrafoelenco"/>
              <w:numPr>
                <w:ilvl w:val="0"/>
                <w:numId w:val="1"/>
              </w:numPr>
            </w:pPr>
            <w:r>
              <w:t>Titolo del Progetto</w:t>
            </w:r>
          </w:p>
        </w:tc>
        <w:sdt>
          <w:sdtPr>
            <w:id w:val="601613577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gridSpan w:val="3"/>
              </w:tcPr>
              <w:p w:rsidR="00124B65" w:rsidRDefault="00124B6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653A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124B65" w:rsidTr="009A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24B65" w:rsidRDefault="00124B65" w:rsidP="00124B65">
            <w:pPr>
              <w:pStyle w:val="Paragrafoelenco"/>
              <w:numPr>
                <w:ilvl w:val="0"/>
                <w:numId w:val="1"/>
              </w:numPr>
            </w:pPr>
            <w:r>
              <w:t>Data inizio /durata</w:t>
            </w:r>
          </w:p>
        </w:tc>
        <w:sdt>
          <w:sdtPr>
            <w:id w:val="1322308550"/>
            <w:placeholder>
              <w:docPart w:val="DefaultPlaceholder_-1854013437"/>
            </w:placeholder>
            <w:showingPlcHdr/>
            <w:date w:fullDate="2021-06-10T00:00:00Z"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044" w:type="dxa"/>
              </w:tcPr>
              <w:p w:rsidR="00124B65" w:rsidRDefault="00FE336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653A9">
                  <w:rPr>
                    <w:rStyle w:val="Testosegnaposto"/>
                  </w:rPr>
                  <w:t>Fare clic o toccare qui per immettere una data.</w:t>
                </w:r>
              </w:p>
            </w:tc>
          </w:sdtContent>
        </w:sdt>
        <w:sdt>
          <w:sdtPr>
            <w:id w:val="-16678549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76" w:type="dxa"/>
                <w:gridSpan w:val="2"/>
              </w:tcPr>
              <w:p w:rsidR="00124B65" w:rsidRDefault="00124B6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653A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124B65" w:rsidTr="009A7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24B65" w:rsidRDefault="00124B65" w:rsidP="00124B65">
            <w:pPr>
              <w:pStyle w:val="Paragrafoelenco"/>
              <w:numPr>
                <w:ilvl w:val="0"/>
                <w:numId w:val="1"/>
              </w:numPr>
            </w:pPr>
            <w:r>
              <w:t>Tipologia di Ricerca</w:t>
            </w:r>
          </w:p>
        </w:tc>
        <w:tc>
          <w:tcPr>
            <w:tcW w:w="6520" w:type="dxa"/>
            <w:gridSpan w:val="3"/>
          </w:tcPr>
          <w:p w:rsidR="00124B65" w:rsidRPr="000A7F22" w:rsidRDefault="00BC6A9A" w:rsidP="0012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1272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Di base</w:t>
            </w:r>
          </w:p>
          <w:p w:rsidR="00124B65" w:rsidRDefault="00BC6A9A" w:rsidP="0012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124733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Traslazionale</w:t>
            </w:r>
          </w:p>
        </w:tc>
      </w:tr>
      <w:tr w:rsidR="00124B65" w:rsidTr="009A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24B65" w:rsidRDefault="00124B65" w:rsidP="00124B65">
            <w:pPr>
              <w:pStyle w:val="Paragrafoelenco"/>
              <w:numPr>
                <w:ilvl w:val="0"/>
                <w:numId w:val="1"/>
              </w:numPr>
            </w:pPr>
            <w:r>
              <w:t>Abstract (max 150 parole)</w:t>
            </w:r>
          </w:p>
        </w:tc>
        <w:sdt>
          <w:sdtPr>
            <w:id w:val="-6486703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0" w:type="dxa"/>
                <w:gridSpan w:val="3"/>
              </w:tcPr>
              <w:p w:rsidR="00124B65" w:rsidRDefault="00223B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653A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124B65" w:rsidTr="009A7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24B65" w:rsidRDefault="00124B65" w:rsidP="00124B65">
            <w:pPr>
              <w:pStyle w:val="Paragrafoelenco"/>
              <w:numPr>
                <w:ilvl w:val="0"/>
                <w:numId w:val="1"/>
              </w:numPr>
            </w:pPr>
            <w:r>
              <w:t>SSD coinvolti</w:t>
            </w:r>
          </w:p>
        </w:tc>
        <w:sdt>
          <w:sdtPr>
            <w:id w:val="1840238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:rsidR="00124B65" w:rsidRDefault="00124B6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653A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124B65" w:rsidTr="009A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24B65" w:rsidRDefault="00124B65" w:rsidP="00124B65">
            <w:pPr>
              <w:pStyle w:val="Paragrafoelenco"/>
              <w:numPr>
                <w:ilvl w:val="0"/>
                <w:numId w:val="1"/>
              </w:numPr>
            </w:pPr>
            <w:r>
              <w:t>Collaboratori</w:t>
            </w:r>
          </w:p>
        </w:tc>
        <w:tc>
          <w:tcPr>
            <w:tcW w:w="6520" w:type="dxa"/>
            <w:gridSpan w:val="3"/>
          </w:tcPr>
          <w:p w:rsidR="00124B65" w:rsidRPr="000A7F22" w:rsidRDefault="00BC6A9A" w:rsidP="0012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209820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Interni al Dipartimento</w:t>
            </w:r>
          </w:p>
          <w:p w:rsidR="00124B65" w:rsidRPr="000A7F22" w:rsidRDefault="00BC6A9A" w:rsidP="0012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159481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Interni all’Ateneo</w:t>
            </w:r>
          </w:p>
          <w:p w:rsidR="00124B65" w:rsidRPr="000A7F22" w:rsidRDefault="00BC6A9A" w:rsidP="0012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203259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Esterni Nazionali</w:t>
            </w:r>
          </w:p>
          <w:p w:rsidR="00124B65" w:rsidRPr="000A7F22" w:rsidRDefault="00BC6A9A" w:rsidP="0012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202103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Esterni Internazionali</w:t>
            </w:r>
          </w:p>
          <w:p w:rsidR="00124B65" w:rsidRDefault="00BC6A9A" w:rsidP="0012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159905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Nessuno</w:t>
            </w:r>
          </w:p>
        </w:tc>
      </w:tr>
      <w:tr w:rsidR="00124B65" w:rsidTr="009A7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24B65" w:rsidRDefault="00124B65" w:rsidP="00124B65">
            <w:pPr>
              <w:pStyle w:val="Paragrafoelenco"/>
              <w:numPr>
                <w:ilvl w:val="0"/>
                <w:numId w:val="1"/>
              </w:numPr>
            </w:pPr>
            <w:r>
              <w:t>Contratti richiesti</w:t>
            </w:r>
          </w:p>
        </w:tc>
        <w:tc>
          <w:tcPr>
            <w:tcW w:w="6520" w:type="dxa"/>
            <w:gridSpan w:val="3"/>
          </w:tcPr>
          <w:p w:rsidR="00124B65" w:rsidRPr="000A7F22" w:rsidRDefault="00BC6A9A" w:rsidP="0012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95128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Assegno di Ricerca</w:t>
            </w:r>
          </w:p>
          <w:p w:rsidR="00124B65" w:rsidRPr="000A7F22" w:rsidRDefault="00BC6A9A" w:rsidP="0012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77830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RTDA</w:t>
            </w:r>
          </w:p>
          <w:p w:rsidR="00124B65" w:rsidRPr="000A7F22" w:rsidRDefault="00BC6A9A" w:rsidP="0012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55015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Dottorato</w:t>
            </w:r>
          </w:p>
          <w:p w:rsidR="00124B65" w:rsidRPr="000A7F22" w:rsidRDefault="00BC6A9A" w:rsidP="0012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69615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Borsa di Studio</w:t>
            </w:r>
          </w:p>
          <w:p w:rsidR="00124B65" w:rsidRPr="000A7F22" w:rsidRDefault="00BC6A9A" w:rsidP="0012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20387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Collaborazione</w:t>
            </w:r>
          </w:p>
          <w:p w:rsidR="00124B65" w:rsidRDefault="00BC6A9A" w:rsidP="0012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113352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Altro</w:t>
            </w:r>
          </w:p>
        </w:tc>
      </w:tr>
      <w:tr w:rsidR="00124B65" w:rsidTr="009A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24B65" w:rsidRDefault="00124B65" w:rsidP="00124B65">
            <w:pPr>
              <w:pStyle w:val="Paragrafoelenco"/>
              <w:numPr>
                <w:ilvl w:val="0"/>
                <w:numId w:val="1"/>
              </w:numPr>
            </w:pPr>
            <w:r>
              <w:t>Importo richiesto</w:t>
            </w:r>
          </w:p>
        </w:tc>
        <w:sdt>
          <w:sdtPr>
            <w:id w:val="-13413793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:rsidR="00124B65" w:rsidRDefault="00124B6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653A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124B65" w:rsidTr="009A7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24B65" w:rsidRDefault="00124B65" w:rsidP="00124B65">
            <w:pPr>
              <w:pStyle w:val="Paragrafoelenco"/>
              <w:numPr>
                <w:ilvl w:val="0"/>
                <w:numId w:val="1"/>
              </w:numPr>
            </w:pPr>
            <w:r>
              <w:t>Data Consiglio /n°DD</w:t>
            </w:r>
          </w:p>
        </w:tc>
        <w:sdt>
          <w:sdtPr>
            <w:id w:val="-96030931"/>
            <w:placeholder>
              <w:docPart w:val="DefaultPlaceholder_-185401343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2"/>
              </w:tcPr>
              <w:p w:rsidR="00124B65" w:rsidRDefault="00124B6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653A9">
                  <w:rPr>
                    <w:rStyle w:val="Testosegnaposto"/>
                  </w:rPr>
                  <w:t>Fare clic o toccare qui per immettere una data.</w:t>
                </w:r>
              </w:p>
            </w:tc>
          </w:sdtContent>
        </w:sdt>
        <w:sdt>
          <w:sdtPr>
            <w:id w:val="-12756280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124B65" w:rsidRDefault="00124B6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653A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124B65" w:rsidTr="009A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24B65" w:rsidRDefault="00124B65" w:rsidP="00124B65">
            <w:r>
              <w:t>NOTE</w:t>
            </w:r>
          </w:p>
        </w:tc>
        <w:sdt>
          <w:sdtPr>
            <w:id w:val="-9372845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:rsidR="00124B65" w:rsidRDefault="00124B6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653A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412E77" w:rsidTr="009A7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  <w:shd w:val="clear" w:color="auto" w:fill="FFFFFF" w:themeFill="background1"/>
          </w:tcPr>
          <w:p w:rsidR="00412E77" w:rsidRPr="00412E77" w:rsidRDefault="00412E77" w:rsidP="00412E77">
            <w:pPr>
              <w:jc w:val="center"/>
              <w:rPr>
                <w:sz w:val="24"/>
                <w:szCs w:val="24"/>
              </w:rPr>
            </w:pPr>
            <w:r w:rsidRPr="00412E77">
              <w:rPr>
                <w:rFonts w:ascii="Calibri" w:hAnsi="Calibri" w:cs="Calibri"/>
                <w:bCs w:val="0"/>
                <w:color w:val="201F1E"/>
                <w:sz w:val="24"/>
                <w:szCs w:val="24"/>
                <w:shd w:val="clear" w:color="auto" w:fill="FFFFFF"/>
              </w:rPr>
              <w:t>La parte sottostante è riservata all’</w:t>
            </w:r>
            <w:r w:rsidR="00243BCB">
              <w:rPr>
                <w:rFonts w:ascii="Calibri" w:hAnsi="Calibri" w:cs="Calibri"/>
                <w:bCs w:val="0"/>
                <w:color w:val="201F1E"/>
                <w:sz w:val="24"/>
                <w:szCs w:val="24"/>
                <w:shd w:val="clear" w:color="auto" w:fill="FFFFFF"/>
              </w:rPr>
              <w:t>Area</w:t>
            </w:r>
            <w:r w:rsidRPr="00412E77">
              <w:rPr>
                <w:rFonts w:ascii="Calibri" w:hAnsi="Calibri" w:cs="Calibri"/>
                <w:bCs w:val="0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="00243BCB">
              <w:rPr>
                <w:rFonts w:ascii="Calibri" w:hAnsi="Calibri" w:cs="Calibri"/>
                <w:bCs w:val="0"/>
                <w:color w:val="201F1E"/>
                <w:sz w:val="24"/>
                <w:szCs w:val="24"/>
                <w:shd w:val="clear" w:color="auto" w:fill="FFFFFF"/>
              </w:rPr>
              <w:t>R</w:t>
            </w:r>
            <w:r w:rsidRPr="00412E77">
              <w:rPr>
                <w:rFonts w:ascii="Calibri" w:hAnsi="Calibri" w:cs="Calibri"/>
                <w:bCs w:val="0"/>
                <w:color w:val="201F1E"/>
                <w:sz w:val="24"/>
                <w:szCs w:val="24"/>
                <w:shd w:val="clear" w:color="auto" w:fill="FFFFFF"/>
              </w:rPr>
              <w:t xml:space="preserve">icerca e </w:t>
            </w:r>
            <w:r w:rsidR="00243BCB">
              <w:rPr>
                <w:rFonts w:ascii="Calibri" w:hAnsi="Calibri" w:cs="Calibri"/>
                <w:bCs w:val="0"/>
                <w:color w:val="201F1E"/>
                <w:sz w:val="24"/>
                <w:szCs w:val="24"/>
                <w:shd w:val="clear" w:color="auto" w:fill="FFFFFF"/>
              </w:rPr>
              <w:t>T</w:t>
            </w:r>
            <w:r w:rsidRPr="00412E77">
              <w:rPr>
                <w:rFonts w:ascii="Calibri" w:hAnsi="Calibri" w:cs="Calibri"/>
                <w:bCs w:val="0"/>
                <w:color w:val="201F1E"/>
                <w:sz w:val="24"/>
                <w:szCs w:val="24"/>
                <w:shd w:val="clear" w:color="auto" w:fill="FFFFFF"/>
              </w:rPr>
              <w:t xml:space="preserve">erza </w:t>
            </w:r>
            <w:r w:rsidR="00243BCB">
              <w:rPr>
                <w:rFonts w:ascii="Calibri" w:hAnsi="Calibri" w:cs="Calibri"/>
                <w:bCs w:val="0"/>
                <w:color w:val="201F1E"/>
                <w:sz w:val="24"/>
                <w:szCs w:val="24"/>
                <w:shd w:val="clear" w:color="auto" w:fill="FFFFFF"/>
              </w:rPr>
              <w:t>M</w:t>
            </w:r>
            <w:r w:rsidRPr="00412E77">
              <w:rPr>
                <w:rFonts w:ascii="Calibri" w:hAnsi="Calibri" w:cs="Calibri"/>
                <w:bCs w:val="0"/>
                <w:color w:val="201F1E"/>
                <w:sz w:val="24"/>
                <w:szCs w:val="24"/>
                <w:shd w:val="clear" w:color="auto" w:fill="FFFFFF"/>
              </w:rPr>
              <w:t>issione. NON COMPILARE</w:t>
            </w:r>
          </w:p>
        </w:tc>
      </w:tr>
      <w:tr w:rsidR="00124B65" w:rsidTr="009A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66FF"/>
          </w:tcPr>
          <w:p w:rsidR="00124B65" w:rsidRPr="00124B65" w:rsidRDefault="00124B65" w:rsidP="00124B65">
            <w:r w:rsidRPr="00124B65">
              <w:rPr>
                <w:rFonts w:ascii="Calibri" w:eastAsia="Calibri" w:hAnsi="Calibri" w:cs="Times New Roman"/>
                <w:color w:val="000000"/>
              </w:rPr>
              <w:t>ID progetto (da riportare in tutti i documenti e in contabilità)</w:t>
            </w:r>
          </w:p>
        </w:tc>
        <w:sdt>
          <w:sdtPr>
            <w:id w:val="15514950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  <w:shd w:val="clear" w:color="auto" w:fill="FF66FF"/>
              </w:tcPr>
              <w:p w:rsidR="00124B65" w:rsidRDefault="00124B6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653A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9A7B1A" w:rsidRDefault="009A7B1A" w:rsidP="009A7B1A"/>
    <w:sectPr w:rsidR="009A7B1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A9A" w:rsidRDefault="00BC6A9A" w:rsidP="00654D78">
      <w:pPr>
        <w:spacing w:after="0" w:line="240" w:lineRule="auto"/>
      </w:pPr>
      <w:r>
        <w:separator/>
      </w:r>
    </w:p>
  </w:endnote>
  <w:endnote w:type="continuationSeparator" w:id="0">
    <w:p w:rsidR="00BC6A9A" w:rsidRDefault="00BC6A9A" w:rsidP="0065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A9A" w:rsidRDefault="00BC6A9A" w:rsidP="00654D78">
      <w:pPr>
        <w:spacing w:after="0" w:line="240" w:lineRule="auto"/>
      </w:pPr>
      <w:r>
        <w:separator/>
      </w:r>
    </w:p>
  </w:footnote>
  <w:footnote w:type="continuationSeparator" w:id="0">
    <w:p w:rsidR="00BC6A9A" w:rsidRDefault="00BC6A9A" w:rsidP="0065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D78" w:rsidRDefault="00654D78" w:rsidP="00654D78">
    <w:pPr>
      <w:spacing w:after="120" w:line="240" w:lineRule="auto"/>
      <w:jc w:val="center"/>
      <w:rPr>
        <w:rFonts w:ascii="Arial" w:hAnsi="Arial" w:cs="Arial"/>
        <w:b/>
      </w:rPr>
    </w:pPr>
    <w:r w:rsidRPr="003C0FCB">
      <w:rPr>
        <w:rFonts w:ascii="Arial" w:hAnsi="Arial" w:cs="Arial"/>
        <w:b/>
        <w:color w:val="FF0000"/>
        <w:sz w:val="32"/>
        <w:szCs w:val="32"/>
      </w:rPr>
      <w:t>1</w:t>
    </w:r>
    <w:r>
      <w:rPr>
        <w:rFonts w:ascii="Arial" w:hAnsi="Arial" w:cs="Arial"/>
        <w:b/>
        <w:color w:val="FF0000"/>
        <w:sz w:val="32"/>
        <w:szCs w:val="32"/>
      </w:rPr>
      <w:t>RIC</w:t>
    </w:r>
    <w:r w:rsidR="007A46CF">
      <w:rPr>
        <w:rFonts w:ascii="Arial" w:hAnsi="Arial" w:cs="Arial"/>
      </w:rPr>
      <w:tab/>
    </w:r>
    <w:r w:rsidRPr="00541654">
      <w:rPr>
        <w:rFonts w:ascii="Arial" w:hAnsi="Arial" w:cs="Arial"/>
      </w:rPr>
      <w:t xml:space="preserve">Presentazione </w:t>
    </w:r>
    <w:r w:rsidRPr="00541654">
      <w:rPr>
        <w:rFonts w:ascii="Arial" w:hAnsi="Arial" w:cs="Arial"/>
        <w:b/>
      </w:rPr>
      <w:t>PROGETTO DI RICERCA</w:t>
    </w:r>
  </w:p>
  <w:p w:rsidR="007A46CF" w:rsidRDefault="007A46CF" w:rsidP="007A46CF">
    <w:pPr>
      <w:spacing w:after="120" w:line="240" w:lineRule="auto"/>
      <w:ind w:firstLine="708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(Inoltrare il file compilato in questo formato)</w:t>
    </w:r>
  </w:p>
  <w:p w:rsidR="00654D78" w:rsidRPr="00654D78" w:rsidRDefault="00654D78" w:rsidP="00654D78">
    <w:pPr>
      <w:spacing w:after="120" w:line="12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570C8"/>
    <w:multiLevelType w:val="hybridMultilevel"/>
    <w:tmpl w:val="AAA055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LtqlxXcdspsxFApX2BPnIHmEKQApJdcOgvhQhmVhTanTe95t1no+vsw6UHA5bPyrKcoEJcjS027FKmEwSxWkQ==" w:salt="NKZR0+AiJYMwEHeXRU+0C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65"/>
    <w:rsid w:val="00002418"/>
    <w:rsid w:val="00124B65"/>
    <w:rsid w:val="001450B9"/>
    <w:rsid w:val="00223B73"/>
    <w:rsid w:val="00243BCB"/>
    <w:rsid w:val="002D1937"/>
    <w:rsid w:val="003C0AFB"/>
    <w:rsid w:val="00403E46"/>
    <w:rsid w:val="00412E77"/>
    <w:rsid w:val="005017A9"/>
    <w:rsid w:val="00621DC0"/>
    <w:rsid w:val="00654D78"/>
    <w:rsid w:val="007A46CF"/>
    <w:rsid w:val="00977346"/>
    <w:rsid w:val="009A7B1A"/>
    <w:rsid w:val="009D4CC3"/>
    <w:rsid w:val="00BC6A9A"/>
    <w:rsid w:val="00C41DA7"/>
    <w:rsid w:val="00C758FF"/>
    <w:rsid w:val="00CC3490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43AD4"/>
  <w15:chartTrackingRefBased/>
  <w15:docId w15:val="{B35C5F71-6C1F-4F4D-B23B-A716F8D0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2">
    <w:name w:val="Stile2"/>
    <w:basedOn w:val="Carpredefinitoparagrafo"/>
    <w:uiPriority w:val="1"/>
    <w:rsid w:val="00C41DA7"/>
    <w:rPr>
      <w:rFonts w:asciiTheme="minorHAnsi" w:hAnsiTheme="minorHAnsi"/>
      <w:sz w:val="24"/>
    </w:rPr>
  </w:style>
  <w:style w:type="table" w:styleId="Grigliatabella">
    <w:name w:val="Table Grid"/>
    <w:basedOn w:val="Tabellanormale"/>
    <w:uiPriority w:val="39"/>
    <w:rsid w:val="0012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24B6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24B65"/>
    <w:rPr>
      <w:color w:val="808080"/>
    </w:rPr>
  </w:style>
  <w:style w:type="table" w:styleId="Tabellaelenco1chiara-colore1">
    <w:name w:val="List Table 1 Light Accent 1"/>
    <w:basedOn w:val="Tabellanormale"/>
    <w:uiPriority w:val="46"/>
    <w:rsid w:val="00124B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654D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D78"/>
  </w:style>
  <w:style w:type="paragraph" w:styleId="Pidipagina">
    <w:name w:val="footer"/>
    <w:basedOn w:val="Normale"/>
    <w:link w:val="PidipaginaCarattere"/>
    <w:uiPriority w:val="99"/>
    <w:unhideWhenUsed/>
    <w:rsid w:val="00654D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A73E87-9881-4A4C-B6B2-3397C8491D1A}"/>
      </w:docPartPr>
      <w:docPartBody>
        <w:p w:rsidR="00C65934" w:rsidRDefault="000941A3">
          <w:r w:rsidRPr="00C653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628FF1-10E4-4386-B297-DB87DAB543D6}"/>
      </w:docPartPr>
      <w:docPartBody>
        <w:p w:rsidR="00C65934" w:rsidRDefault="000941A3">
          <w:r w:rsidRPr="00C653A9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A3"/>
    <w:rsid w:val="000941A3"/>
    <w:rsid w:val="000C6C53"/>
    <w:rsid w:val="0029795E"/>
    <w:rsid w:val="008B6BD9"/>
    <w:rsid w:val="00A366B9"/>
    <w:rsid w:val="00C30A23"/>
    <w:rsid w:val="00C65934"/>
    <w:rsid w:val="00D45E7C"/>
    <w:rsid w:val="00F2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941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Andrielli</dc:creator>
  <cp:keywords/>
  <dc:description/>
  <cp:lastModifiedBy>Luca Andrielli</cp:lastModifiedBy>
  <cp:revision>10</cp:revision>
  <dcterms:created xsi:type="dcterms:W3CDTF">2021-06-28T14:14:00Z</dcterms:created>
  <dcterms:modified xsi:type="dcterms:W3CDTF">2021-07-23T09:45:00Z</dcterms:modified>
</cp:coreProperties>
</file>